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0DD11" w14:textId="77777777" w:rsidR="0015367C" w:rsidRPr="009B2509" w:rsidRDefault="0015367C" w:rsidP="009B2509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9B2509">
        <w:rPr>
          <w:rFonts w:ascii="Arial" w:eastAsia="Arial" w:hAnsi="Arial" w:cs="Arial"/>
          <w:b/>
          <w:bCs/>
          <w:sz w:val="24"/>
          <w:szCs w:val="24"/>
        </w:rPr>
        <w:t xml:space="preserve">FORMULARZ ZGŁASZANIA UWAG </w:t>
      </w:r>
    </w:p>
    <w:p w14:paraId="498DADBE" w14:textId="1A956FC1" w:rsidR="0015367C" w:rsidRPr="00CD1796" w:rsidRDefault="0015367C" w:rsidP="009B2509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CD1796">
        <w:rPr>
          <w:rFonts w:ascii="Arial" w:eastAsia="Arial" w:hAnsi="Arial" w:cs="Arial"/>
          <w:bCs/>
          <w:sz w:val="24"/>
          <w:szCs w:val="24"/>
        </w:rPr>
        <w:t xml:space="preserve">do Projektu </w:t>
      </w:r>
      <w:r w:rsidR="000829A9" w:rsidRPr="00CD1796">
        <w:rPr>
          <w:rFonts w:ascii="Arial" w:eastAsia="Arial" w:hAnsi="Arial" w:cs="Arial"/>
          <w:bCs/>
          <w:sz w:val="24"/>
          <w:szCs w:val="24"/>
        </w:rPr>
        <w:t>„</w:t>
      </w:r>
      <w:r w:rsidRPr="00CD1796">
        <w:rPr>
          <w:rFonts w:ascii="Arial" w:eastAsia="Arial" w:hAnsi="Arial" w:cs="Arial"/>
          <w:b/>
          <w:sz w:val="24"/>
          <w:szCs w:val="24"/>
        </w:rPr>
        <w:t xml:space="preserve">Diagnozy potrzeb i potencjału </w:t>
      </w:r>
      <w:r w:rsidR="00D052E9">
        <w:rPr>
          <w:rFonts w:ascii="Arial" w:eastAsia="Arial" w:hAnsi="Arial" w:cs="Arial"/>
          <w:b/>
          <w:sz w:val="24"/>
          <w:szCs w:val="24"/>
        </w:rPr>
        <w:t xml:space="preserve">wspólnoty samorządowej </w:t>
      </w:r>
      <w:r w:rsidRPr="00CD1796">
        <w:rPr>
          <w:rFonts w:ascii="Arial" w:eastAsia="Arial" w:hAnsi="Arial" w:cs="Arial"/>
          <w:b/>
          <w:sz w:val="24"/>
          <w:szCs w:val="24"/>
        </w:rPr>
        <w:t>w zakresie usług społecznych i jej rekomendacji</w:t>
      </w:r>
      <w:r w:rsidR="000829A9" w:rsidRPr="00CD1796">
        <w:rPr>
          <w:rFonts w:ascii="Arial" w:eastAsia="Arial" w:hAnsi="Arial" w:cs="Arial"/>
          <w:bCs/>
          <w:sz w:val="24"/>
          <w:szCs w:val="24"/>
        </w:rPr>
        <w:t>”</w:t>
      </w:r>
      <w:r w:rsidRPr="00CD1796">
        <w:rPr>
          <w:rFonts w:ascii="Arial" w:eastAsia="Arial" w:hAnsi="Arial" w:cs="Arial"/>
          <w:bCs/>
          <w:sz w:val="24"/>
          <w:szCs w:val="24"/>
        </w:rPr>
        <w:t xml:space="preserve">. </w:t>
      </w:r>
    </w:p>
    <w:p w14:paraId="13BDD777" w14:textId="3B0B8DBB" w:rsidR="00CD1796" w:rsidRPr="00CD1796" w:rsidRDefault="002E51D1" w:rsidP="009B2509">
      <w:pPr>
        <w:spacing w:line="276" w:lineRule="auto"/>
        <w:rPr>
          <w:rFonts w:ascii="Arial" w:eastAsia="Arial" w:hAnsi="Arial" w:cs="Arial"/>
          <w:bCs/>
          <w:sz w:val="24"/>
          <w:szCs w:val="24"/>
        </w:rPr>
      </w:pPr>
      <w:r w:rsidRPr="00CD1796">
        <w:rPr>
          <w:rFonts w:ascii="Arial" w:eastAsia="Arial" w:hAnsi="Arial" w:cs="Arial"/>
          <w:bCs/>
          <w:sz w:val="24"/>
          <w:szCs w:val="24"/>
        </w:rPr>
        <w:t xml:space="preserve">Dokument można pobrać ze strony internetowej </w:t>
      </w:r>
      <w:r w:rsidR="00CD1796" w:rsidRPr="00CD1796">
        <w:rPr>
          <w:rFonts w:ascii="Arial" w:eastAsia="Arial" w:hAnsi="Arial" w:cs="Arial"/>
          <w:bCs/>
          <w:sz w:val="24"/>
          <w:szCs w:val="24"/>
        </w:rPr>
        <w:t>https://konsultuj.szczecin.pl/ oraz strony internetowej Centrum Usług Społecznych w Szczecinie: https://cus.szczecin.eu/</w:t>
      </w:r>
    </w:p>
    <w:p w14:paraId="1E6337BA" w14:textId="7E9F7BDD" w:rsidR="00F94229" w:rsidRDefault="00CD1796" w:rsidP="009B2509">
      <w:pPr>
        <w:spacing w:line="276" w:lineRule="auto"/>
        <w:rPr>
          <w:rFonts w:ascii="Arial" w:eastAsia="Arial" w:hAnsi="Arial" w:cs="Arial"/>
          <w:bCs/>
          <w:sz w:val="24"/>
          <w:szCs w:val="24"/>
        </w:rPr>
      </w:pPr>
      <w:r w:rsidRPr="00CD1796">
        <w:rPr>
          <w:rFonts w:ascii="Arial" w:eastAsia="Arial" w:hAnsi="Arial" w:cs="Arial"/>
          <w:bCs/>
          <w:sz w:val="24"/>
          <w:szCs w:val="24"/>
        </w:rPr>
        <w:t>Dokument</w:t>
      </w:r>
      <w:r w:rsidR="002E51D1" w:rsidRPr="00CD1796">
        <w:rPr>
          <w:rFonts w:ascii="Arial" w:eastAsia="Arial" w:hAnsi="Arial" w:cs="Arial"/>
          <w:bCs/>
          <w:sz w:val="24"/>
          <w:szCs w:val="24"/>
        </w:rPr>
        <w:t xml:space="preserve"> udostępniony jest</w:t>
      </w:r>
      <w:r w:rsidRPr="00CD1796">
        <w:rPr>
          <w:rFonts w:ascii="Arial" w:eastAsia="Arial" w:hAnsi="Arial" w:cs="Arial"/>
          <w:bCs/>
          <w:sz w:val="24"/>
          <w:szCs w:val="24"/>
        </w:rPr>
        <w:t xml:space="preserve"> również</w:t>
      </w:r>
      <w:r w:rsidR="002E51D1" w:rsidRPr="00CD1796">
        <w:rPr>
          <w:rFonts w:ascii="Arial" w:eastAsia="Arial" w:hAnsi="Arial" w:cs="Arial"/>
          <w:bCs/>
          <w:sz w:val="24"/>
          <w:szCs w:val="24"/>
        </w:rPr>
        <w:t xml:space="preserve"> w siedzibie Centrum Usług Społecznych przy</w:t>
      </w:r>
      <w:r w:rsidRPr="00CD1796">
        <w:rPr>
          <w:rFonts w:ascii="Arial" w:eastAsia="Arial" w:hAnsi="Arial" w:cs="Arial"/>
          <w:bCs/>
          <w:sz w:val="24"/>
          <w:szCs w:val="24"/>
        </w:rPr>
        <w:t xml:space="preserve"> </w:t>
      </w:r>
      <w:r w:rsidR="002E51D1" w:rsidRPr="00CD1796">
        <w:rPr>
          <w:rFonts w:ascii="Arial" w:eastAsia="Arial" w:hAnsi="Arial" w:cs="Arial"/>
          <w:bCs/>
          <w:sz w:val="24"/>
          <w:szCs w:val="24"/>
        </w:rPr>
        <w:t xml:space="preserve">ul. Sikorskiego 3, 70-323 w Szczecinie, </w:t>
      </w:r>
      <w:r w:rsidR="00F94229">
        <w:rPr>
          <w:rFonts w:ascii="Arial" w:eastAsia="Arial" w:hAnsi="Arial" w:cs="Arial"/>
          <w:bCs/>
          <w:sz w:val="24"/>
          <w:szCs w:val="24"/>
        </w:rPr>
        <w:br/>
        <w:t>o</w:t>
      </w:r>
      <w:r w:rsidR="00F94229" w:rsidRPr="00F94229">
        <w:rPr>
          <w:rFonts w:ascii="Arial" w:eastAsia="Arial" w:hAnsi="Arial" w:cs="Arial"/>
          <w:bCs/>
          <w:sz w:val="24"/>
          <w:szCs w:val="24"/>
        </w:rPr>
        <w:t>d poniedziałku do piątku (dni robocze) w godz. 7:30–15:30</w:t>
      </w:r>
      <w:r w:rsidR="00F94229">
        <w:rPr>
          <w:rFonts w:ascii="Arial" w:eastAsia="Arial" w:hAnsi="Arial" w:cs="Arial"/>
          <w:bCs/>
          <w:sz w:val="24"/>
          <w:szCs w:val="24"/>
        </w:rPr>
        <w:t>.</w:t>
      </w:r>
    </w:p>
    <w:p w14:paraId="6EFAB1E0" w14:textId="39CA3BC1" w:rsidR="00CD1796" w:rsidRPr="009B2509" w:rsidRDefault="00CD1796" w:rsidP="009B2509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9B2509">
        <w:rPr>
          <w:rFonts w:ascii="Arial" w:eastAsia="Arial" w:hAnsi="Arial" w:cs="Arial"/>
          <w:b/>
          <w:bCs/>
          <w:sz w:val="24"/>
          <w:szCs w:val="24"/>
        </w:rPr>
        <w:t>Uwagi do Projektu diagnozy należy dostarczać:</w:t>
      </w:r>
    </w:p>
    <w:p w14:paraId="2286D510" w14:textId="21D36ABE" w:rsidR="00CD1796" w:rsidRPr="00CD1796" w:rsidRDefault="00CD1796" w:rsidP="009B2509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CD1796">
        <w:rPr>
          <w:rFonts w:ascii="Arial" w:eastAsia="Arial" w:hAnsi="Arial" w:cs="Arial"/>
          <w:bCs/>
          <w:sz w:val="24"/>
          <w:szCs w:val="24"/>
        </w:rPr>
        <w:t>1) za pomocą poczty elektronicznej, poprzez przesłanie wypełnionego formularza konsultacyjnego na adres e-mail: riwanski@cus.szczecin.eu lub</w:t>
      </w:r>
    </w:p>
    <w:p w14:paraId="41F1CB2A" w14:textId="71005745" w:rsidR="00CD1796" w:rsidRDefault="00CD1796" w:rsidP="009B2509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CD1796">
        <w:rPr>
          <w:rFonts w:ascii="Arial" w:eastAsia="Arial" w:hAnsi="Arial" w:cs="Arial"/>
          <w:bCs/>
          <w:sz w:val="24"/>
          <w:szCs w:val="24"/>
        </w:rPr>
        <w:t>2) w wersji papierowej - w siedzibie Centrum Usług Społecznych w Szczecinie, ul. Sikorskiego 3, 70-323 Szczecin albo za pośrednictwem operatora pocztowego</w:t>
      </w:r>
      <w:r w:rsidR="009B2509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D1796">
        <w:rPr>
          <w:rFonts w:ascii="Arial" w:eastAsia="Arial" w:hAnsi="Arial" w:cs="Arial"/>
          <w:bCs/>
          <w:sz w:val="24"/>
          <w:szCs w:val="24"/>
        </w:rPr>
        <w:t>poprzez wysłanie wypełnionego formularza konsultacyjnego na adres Centrum Usług Społecznych w Szczecinie, ul. Sikorskiego 3, 70-323 Szczecin.</w:t>
      </w:r>
    </w:p>
    <w:p w14:paraId="236FB116" w14:textId="77777777" w:rsidR="00CD1796" w:rsidRPr="00CD1796" w:rsidRDefault="00CD1796" w:rsidP="00CD1796">
      <w:pPr>
        <w:spacing w:after="0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2"/>
        <w:gridCol w:w="913"/>
        <w:gridCol w:w="3941"/>
        <w:gridCol w:w="4223"/>
        <w:gridCol w:w="4335"/>
      </w:tblGrid>
      <w:tr w:rsidR="001512FA" w:rsidRPr="001512FA" w14:paraId="4587576D" w14:textId="77777777" w:rsidTr="008E3AE5">
        <w:trPr>
          <w:trHeight w:val="283"/>
        </w:trPr>
        <w:tc>
          <w:tcPr>
            <w:tcW w:w="208" w:type="pct"/>
          </w:tcPr>
          <w:p w14:paraId="7E56BDD6" w14:textId="77777777" w:rsidR="001512FA" w:rsidRPr="009B2509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250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B4F2052" w14:textId="77777777" w:rsidR="001512FA" w:rsidRPr="009B2509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" w:type="pct"/>
          </w:tcPr>
          <w:p w14:paraId="0597E2E1" w14:textId="77777777" w:rsidR="001512FA" w:rsidRPr="009B2509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2509">
              <w:rPr>
                <w:rFonts w:ascii="Arial" w:hAnsi="Arial" w:cs="Arial"/>
                <w:b/>
                <w:sz w:val="22"/>
                <w:szCs w:val="22"/>
              </w:rPr>
              <w:t>Numer Strony</w:t>
            </w:r>
          </w:p>
        </w:tc>
        <w:tc>
          <w:tcPr>
            <w:tcW w:w="1408" w:type="pct"/>
          </w:tcPr>
          <w:p w14:paraId="2EE7733C" w14:textId="77777777" w:rsidR="001512FA" w:rsidRPr="009B2509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2509">
              <w:rPr>
                <w:rFonts w:ascii="Arial" w:hAnsi="Arial" w:cs="Arial"/>
                <w:b/>
                <w:sz w:val="22"/>
                <w:szCs w:val="22"/>
              </w:rPr>
              <w:t>Istniejący Zapis</w:t>
            </w:r>
          </w:p>
        </w:tc>
        <w:tc>
          <w:tcPr>
            <w:tcW w:w="1509" w:type="pct"/>
          </w:tcPr>
          <w:p w14:paraId="003C7FB2" w14:textId="77777777" w:rsidR="001512FA" w:rsidRPr="009B2509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2509">
              <w:rPr>
                <w:rFonts w:ascii="Arial" w:hAnsi="Arial" w:cs="Arial"/>
                <w:b/>
                <w:sz w:val="22"/>
                <w:szCs w:val="22"/>
              </w:rPr>
              <w:t>Proponowany Zapis</w:t>
            </w:r>
          </w:p>
        </w:tc>
        <w:tc>
          <w:tcPr>
            <w:tcW w:w="1549" w:type="pct"/>
          </w:tcPr>
          <w:p w14:paraId="2BFB7A4D" w14:textId="77777777" w:rsidR="001512FA" w:rsidRPr="009B2509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2509"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1512FA" w:rsidRPr="001512FA" w14:paraId="6633538C" w14:textId="77777777" w:rsidTr="008E3AE5">
        <w:trPr>
          <w:trHeight w:val="964"/>
        </w:trPr>
        <w:tc>
          <w:tcPr>
            <w:tcW w:w="208" w:type="pct"/>
          </w:tcPr>
          <w:p w14:paraId="7431DA8B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79A008E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141D61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0B7EB40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pct"/>
          </w:tcPr>
          <w:p w14:paraId="0AC8EE5D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pct"/>
          </w:tcPr>
          <w:p w14:paraId="596D1FC7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pct"/>
          </w:tcPr>
          <w:p w14:paraId="4A6905C3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12FA" w:rsidRPr="001512FA" w14:paraId="5A783714" w14:textId="77777777" w:rsidTr="008E3AE5">
        <w:trPr>
          <w:trHeight w:val="964"/>
        </w:trPr>
        <w:tc>
          <w:tcPr>
            <w:tcW w:w="208" w:type="pct"/>
          </w:tcPr>
          <w:p w14:paraId="5A191480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F3448E5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3DD3D39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3982B136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pct"/>
          </w:tcPr>
          <w:p w14:paraId="65D547F8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pct"/>
          </w:tcPr>
          <w:p w14:paraId="4236EFC0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pct"/>
          </w:tcPr>
          <w:p w14:paraId="50987FDA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12FA" w:rsidRPr="001512FA" w14:paraId="7B0AA154" w14:textId="77777777" w:rsidTr="008E3AE5">
        <w:trPr>
          <w:trHeight w:val="829"/>
        </w:trPr>
        <w:tc>
          <w:tcPr>
            <w:tcW w:w="208" w:type="pct"/>
          </w:tcPr>
          <w:p w14:paraId="50E5E470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E79854A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FB313D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5D9CC454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pct"/>
          </w:tcPr>
          <w:p w14:paraId="6224BC2E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pct"/>
          </w:tcPr>
          <w:p w14:paraId="36541F9B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pct"/>
          </w:tcPr>
          <w:p w14:paraId="544D508E" w14:textId="77777777" w:rsidR="001512FA" w:rsidRPr="001512FA" w:rsidRDefault="001512FA" w:rsidP="000829A9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4A1150" w14:textId="74A60862" w:rsidR="008E3AE5" w:rsidRPr="00B728B9" w:rsidRDefault="008E3AE5" w:rsidP="008E3AE5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B728B9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Klauzula informacyjna dotycząca przetwarzania danych osobowych na potrzeby „Formularza zgłaszania uwag”</w:t>
      </w:r>
    </w:p>
    <w:p w14:paraId="475B6D41" w14:textId="197B3540" w:rsidR="008E3AE5" w:rsidRPr="00B728B9" w:rsidRDefault="008E3AE5" w:rsidP="008E3AE5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6D7F69C" w14:textId="77777777" w:rsidR="008E3AE5" w:rsidRPr="00C67252" w:rsidRDefault="008E3AE5" w:rsidP="008E3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rozporządzenia </w:t>
      </w:r>
      <w:r w:rsidRPr="00B728B9">
        <w:rPr>
          <w:rFonts w:ascii="Times New Roman" w:hAnsi="Times New Roman" w:cs="Times New Roman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Dz.U.UE.L.2016.119.1 ze zm., zwanego dalej RODO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informujemy, że: </w:t>
      </w:r>
    </w:p>
    <w:p w14:paraId="061C9DC2" w14:textId="37024419" w:rsidR="008E3AE5" w:rsidRPr="00C67252" w:rsidRDefault="008E3AE5" w:rsidP="008E3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Społecznych w Szczecinie (CUS)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>wane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Dyrektora, 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przy ul. Sikorskie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>go 3, 70-323 Szczecin, tel. 91 48-57-601, fax: 91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48-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>57-603, e-mail: sekretariat@cus.szczecin.eu</w:t>
      </w:r>
    </w:p>
    <w:p w14:paraId="12DCE236" w14:textId="02274D42" w:rsidR="008E3AE5" w:rsidRPr="00C67252" w:rsidRDefault="008E3AE5" w:rsidP="008E3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można się 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 e-mailowo: iod@cus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szczecin.eu oraz telefonicznie: 91 48-57-542 fax: 91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48-57-603.</w:t>
      </w:r>
    </w:p>
    <w:p w14:paraId="3EDEF713" w14:textId="4450DDF0" w:rsidR="008E3AE5" w:rsidRPr="00B728B9" w:rsidRDefault="008E3AE5" w:rsidP="008E3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>obowe będą przetwarzane w celu analizy uwag wniesionych do projektu „</w:t>
      </w:r>
      <w:r w:rsidRPr="00B728B9">
        <w:rPr>
          <w:rFonts w:ascii="Times New Roman" w:eastAsia="Arial" w:hAnsi="Times New Roman" w:cs="Times New Roman"/>
          <w:sz w:val="24"/>
          <w:szCs w:val="24"/>
        </w:rPr>
        <w:t>Diagnozy potrzeb i potencjału wspólnoty samorządowej w zakresie usług społecznych i jej rekomendacji”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Podstawą prawną do przetwarzania danych osobowych jest </w:t>
      </w:r>
      <w:r w:rsidRPr="00B728B9">
        <w:rPr>
          <w:rFonts w:ascii="Times New Roman" w:hAnsi="Times New Roman" w:cs="Times New Roman"/>
          <w:sz w:val="24"/>
          <w:szCs w:val="24"/>
        </w:rPr>
        <w:t xml:space="preserve">art. 6 ust. 1 lit. e RODO </w:t>
      </w:r>
      <w:r w:rsidR="00B728B9" w:rsidRPr="00B728B9">
        <w:rPr>
          <w:rFonts w:ascii="Times New Roman" w:hAnsi="Times New Roman" w:cs="Times New Roman"/>
          <w:sz w:val="24"/>
          <w:szCs w:val="24"/>
        </w:rPr>
        <w:t>(</w:t>
      </w:r>
      <w:r w:rsidRPr="00B728B9">
        <w:rPr>
          <w:rFonts w:ascii="Times New Roman" w:hAnsi="Times New Roman" w:cs="Times New Roman"/>
          <w:sz w:val="24"/>
          <w:szCs w:val="24"/>
          <w:shd w:val="clear" w:color="auto" w:fill="FFFFFF"/>
        </w:rPr>
        <w:t>przetwarzanie jest niezbędne do wykonania zadania realizowanego w interesie publicznym</w:t>
      </w:r>
      <w:r w:rsidR="00B728B9" w:rsidRPr="00B728B9">
        <w:rPr>
          <w:rFonts w:ascii="Times New Roman" w:hAnsi="Times New Roman" w:cs="Times New Roman"/>
          <w:sz w:val="24"/>
          <w:szCs w:val="24"/>
          <w:shd w:val="clear" w:color="auto" w:fill="FFFFFF"/>
        </w:rPr>
        <w:t>) oraz u</w:t>
      </w:r>
      <w:r w:rsidR="00B728B9" w:rsidRPr="00B728B9">
        <w:rPr>
          <w:rFonts w:ascii="Times New Roman" w:hAnsi="Times New Roman" w:cs="Times New Roman"/>
          <w:sz w:val="24"/>
          <w:szCs w:val="24"/>
        </w:rPr>
        <w:t xml:space="preserve">chwała nr XVII/479/12 Rady Miasta Szczecin z dnia 26 marca 2012 r. w sprawie zasad i trybu przeprowadzania konsultacji społecznych (Dz. Urz. Woj. Zachodniopomorskiego z 2012 r. poz. 857, z 2016 r. poz. 3243 oraz z 2017 r. poz. 345). </w:t>
      </w:r>
    </w:p>
    <w:p w14:paraId="0AB97C5B" w14:textId="77777777" w:rsidR="008E3AE5" w:rsidRPr="00B728B9" w:rsidRDefault="008E3AE5" w:rsidP="008E3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728B9">
        <w:rPr>
          <w:rFonts w:ascii="Times New Roman" w:hAnsi="Times New Roman" w:cs="Times New Roman"/>
          <w:sz w:val="24"/>
          <w:szCs w:val="24"/>
        </w:rPr>
        <w:t>z którymi administrator zawarł umowę na świadczenie usług serwisowych dla systemów informatycznych wykorzystywanych przy ich przetwarzaniu.</w:t>
      </w:r>
    </w:p>
    <w:p w14:paraId="08E46A7B" w14:textId="4021A202" w:rsidR="008E3AE5" w:rsidRPr="00B728B9" w:rsidRDefault="008E3AE5" w:rsidP="008E3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do czasu 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zakończenia analizy uwag wniesionych do ww. Diagnozy. Po tym czasie dane zostaną usunięte. </w:t>
      </w:r>
    </w:p>
    <w:p w14:paraId="3DD5A5BC" w14:textId="77777777" w:rsidR="008E3AE5" w:rsidRPr="00B728B9" w:rsidRDefault="008E3AE5" w:rsidP="008E3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żądania od Administratora dostępu do swoich danych osobowych, ich sprostowania, ich usunięcia lub ograniczenia przetwarzania. </w:t>
      </w:r>
    </w:p>
    <w:p w14:paraId="4843E7DA" w14:textId="77777777" w:rsidR="008E3AE5" w:rsidRPr="00C67252" w:rsidRDefault="008E3AE5" w:rsidP="008E3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Pani/Pan prawo wniesienia skargi na sposób przetwarzania 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administratora do Prezesa U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chrony 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(uodo.gov.pl).</w:t>
      </w:r>
    </w:p>
    <w:p w14:paraId="702265C4" w14:textId="77777777" w:rsidR="008E3AE5" w:rsidRPr="00C67252" w:rsidRDefault="008E3AE5" w:rsidP="008E3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jest dobrowolne, lecz ich nie podanie uniemo</w:t>
      </w:r>
      <w:r w:rsidRPr="00B728B9">
        <w:rPr>
          <w:rFonts w:ascii="Times New Roman" w:eastAsia="Times New Roman" w:hAnsi="Times New Roman" w:cs="Times New Roman"/>
          <w:sz w:val="24"/>
          <w:szCs w:val="24"/>
          <w:lang w:eastAsia="pl-PL"/>
        </w:rPr>
        <w:t>żliwi wniesienie uwag do ww. Diagnozy</w:t>
      </w: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A70CA8" w14:textId="77777777" w:rsidR="008E3AE5" w:rsidRPr="00C67252" w:rsidRDefault="008E3AE5" w:rsidP="008E3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udostępnione do państwa trzeciego ani organizacji międzynarodowej.</w:t>
      </w:r>
    </w:p>
    <w:p w14:paraId="0D9D7DFF" w14:textId="77777777" w:rsidR="008E3AE5" w:rsidRPr="00C67252" w:rsidRDefault="008E3AE5" w:rsidP="008E3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25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podlegały profilowaniu lub zautomatyzowanemu podejmowaniu decyzji.</w:t>
      </w:r>
    </w:p>
    <w:p w14:paraId="7691D160" w14:textId="77777777" w:rsidR="00001274" w:rsidRDefault="00001274" w:rsidP="000829A9"/>
    <w:sectPr w:rsidR="00001274" w:rsidSect="009B2509">
      <w:pgSz w:w="16838" w:h="11906" w:orient="landscape"/>
      <w:pgMar w:top="993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4B1BA" w14:textId="77777777" w:rsidR="00F123C7" w:rsidRDefault="00F123C7" w:rsidP="0015367C">
      <w:pPr>
        <w:spacing w:after="0" w:line="240" w:lineRule="auto"/>
      </w:pPr>
      <w:r>
        <w:separator/>
      </w:r>
    </w:p>
  </w:endnote>
  <w:endnote w:type="continuationSeparator" w:id="0">
    <w:p w14:paraId="7EEBC222" w14:textId="77777777" w:rsidR="00F123C7" w:rsidRDefault="00F123C7" w:rsidP="0015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C1E6" w14:textId="77777777" w:rsidR="00F123C7" w:rsidRDefault="00F123C7" w:rsidP="0015367C">
      <w:pPr>
        <w:spacing w:after="0" w:line="240" w:lineRule="auto"/>
      </w:pPr>
      <w:r>
        <w:separator/>
      </w:r>
    </w:p>
  </w:footnote>
  <w:footnote w:type="continuationSeparator" w:id="0">
    <w:p w14:paraId="2DC57D9E" w14:textId="77777777" w:rsidR="00F123C7" w:rsidRDefault="00F123C7" w:rsidP="0015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21C8B"/>
    <w:multiLevelType w:val="multilevel"/>
    <w:tmpl w:val="8654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48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9"/>
    <w:rsid w:val="00001274"/>
    <w:rsid w:val="000420AA"/>
    <w:rsid w:val="000829A9"/>
    <w:rsid w:val="00125E40"/>
    <w:rsid w:val="001512FA"/>
    <w:rsid w:val="0015367C"/>
    <w:rsid w:val="00195C93"/>
    <w:rsid w:val="0028066A"/>
    <w:rsid w:val="002E51D1"/>
    <w:rsid w:val="002E53CA"/>
    <w:rsid w:val="00341276"/>
    <w:rsid w:val="00361F63"/>
    <w:rsid w:val="003C6158"/>
    <w:rsid w:val="0050399A"/>
    <w:rsid w:val="007813C4"/>
    <w:rsid w:val="007C707C"/>
    <w:rsid w:val="00841F5B"/>
    <w:rsid w:val="00864BDB"/>
    <w:rsid w:val="008E3AE5"/>
    <w:rsid w:val="008F0E35"/>
    <w:rsid w:val="00931623"/>
    <w:rsid w:val="009A1E17"/>
    <w:rsid w:val="009B2509"/>
    <w:rsid w:val="00A23CD2"/>
    <w:rsid w:val="00B6768E"/>
    <w:rsid w:val="00B728B9"/>
    <w:rsid w:val="00CD1796"/>
    <w:rsid w:val="00D052E9"/>
    <w:rsid w:val="00D13AE4"/>
    <w:rsid w:val="00D45067"/>
    <w:rsid w:val="00DF2C59"/>
    <w:rsid w:val="00E872AA"/>
    <w:rsid w:val="00EC7BA8"/>
    <w:rsid w:val="00EE550A"/>
    <w:rsid w:val="00F123C7"/>
    <w:rsid w:val="00F73BB1"/>
    <w:rsid w:val="00F94229"/>
    <w:rsid w:val="00F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4CDB1"/>
  <w15:chartTrackingRefBased/>
  <w15:docId w15:val="{F2C266C5-B4B9-49AC-A225-96C94851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36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367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5367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2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29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9A9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B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509"/>
  </w:style>
  <w:style w:type="character" w:styleId="Pogrubienie">
    <w:name w:val="Strong"/>
    <w:basedOn w:val="Domylnaczcionkaakapitu"/>
    <w:uiPriority w:val="22"/>
    <w:qFormat/>
    <w:rsid w:val="008E3A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0962-7E20-4078-801F-7178AB86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Siekierska</dc:creator>
  <cp:keywords/>
  <dc:description/>
  <cp:lastModifiedBy>Rafał Iwański</cp:lastModifiedBy>
  <cp:revision>2</cp:revision>
  <cp:lastPrinted>2025-07-29T07:35:00Z</cp:lastPrinted>
  <dcterms:created xsi:type="dcterms:W3CDTF">2025-07-29T09:43:00Z</dcterms:created>
  <dcterms:modified xsi:type="dcterms:W3CDTF">2025-07-29T09:43:00Z</dcterms:modified>
</cp:coreProperties>
</file>